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93C" w14:textId="3607BE03" w:rsidR="00B5689A" w:rsidRDefault="00A05C36">
      <w:pPr>
        <w:rPr>
          <w:noProof/>
        </w:rPr>
      </w:pPr>
      <w:r>
        <w:rPr>
          <w:noProof/>
        </w:rPr>
        <w:t>Syarat tambahan jabatan ke Guru Besar:</w:t>
      </w:r>
    </w:p>
    <w:p w14:paraId="62114657" w14:textId="27460AE1" w:rsidR="00A05C36" w:rsidRDefault="00F30D17" w:rsidP="00A754BF">
      <w:pPr>
        <w:pStyle w:val="ListParagraph"/>
        <w:numPr>
          <w:ilvl w:val="0"/>
          <w:numId w:val="1"/>
        </w:numPr>
      </w:pPr>
      <w:r>
        <w:rPr>
          <w:noProof/>
        </w:rPr>
        <w:t xml:space="preserve">Ko Promotor Disertasi An: I Nyoman Miyoga Pada Prodi </w:t>
      </w:r>
      <w:r w:rsidR="00A754BF">
        <w:rPr>
          <w:noProof/>
        </w:rPr>
        <w:t>Doktor Ilmu Agama dan kebudayaan Universitas Hindu Indonesia</w:t>
      </w:r>
    </w:p>
    <w:p w14:paraId="451C28CA" w14:textId="4834B895" w:rsidR="00BD494E" w:rsidRPr="00566FD2" w:rsidRDefault="00BD494E" w:rsidP="00BD494E">
      <w:pPr>
        <w:pStyle w:val="ListParagraph"/>
        <w:rPr>
          <w:color w:val="4472C4" w:themeColor="accent1"/>
          <w:sz w:val="20"/>
          <w:szCs w:val="20"/>
        </w:rPr>
      </w:pPr>
      <w:r>
        <w:rPr>
          <w:noProof/>
        </w:rPr>
        <w:t>Link</w:t>
      </w:r>
      <w:r w:rsidR="00585681">
        <w:rPr>
          <w:noProof/>
        </w:rPr>
        <w:t>:</w:t>
      </w:r>
      <w:r w:rsidR="00566FD2" w:rsidRPr="00566FD2">
        <w:t xml:space="preserve"> </w:t>
      </w:r>
      <w:r w:rsidR="00566FD2" w:rsidRPr="00566FD2">
        <w:rPr>
          <w:noProof/>
          <w:color w:val="4472C4" w:themeColor="accent1"/>
          <w:sz w:val="20"/>
          <w:szCs w:val="20"/>
        </w:rPr>
        <w:t>https://drive.google.com/file/d/1tSdm2_QdzNo1VyHSaaTKdD9dS_RBu-6b/view?usp=sharing</w:t>
      </w:r>
    </w:p>
    <w:p w14:paraId="739BD3BB" w14:textId="303B344A" w:rsidR="00A754BF" w:rsidRDefault="00A754BF" w:rsidP="00A754BF">
      <w:pPr>
        <w:pStyle w:val="ListParagraph"/>
        <w:numPr>
          <w:ilvl w:val="0"/>
          <w:numId w:val="1"/>
        </w:numPr>
      </w:pPr>
      <w:r>
        <w:rPr>
          <w:noProof/>
        </w:rPr>
        <w:t>Ketua Tim Peneliti Pengembangan Rencana Induk Sistem Pemerintahan berbasis Elektronik (SPBE) Provinsi Bali</w:t>
      </w:r>
    </w:p>
    <w:p w14:paraId="6A51C369" w14:textId="352E22F9" w:rsidR="004E668E" w:rsidRPr="00566FD2" w:rsidRDefault="004E668E" w:rsidP="004E668E">
      <w:pPr>
        <w:pStyle w:val="ListParagraph"/>
        <w:rPr>
          <w:color w:val="4472C4" w:themeColor="accent1"/>
          <w:sz w:val="20"/>
          <w:szCs w:val="20"/>
        </w:rPr>
      </w:pPr>
      <w:r>
        <w:rPr>
          <w:noProof/>
        </w:rPr>
        <w:t xml:space="preserve">Link: </w:t>
      </w:r>
      <w:r w:rsidRPr="00566FD2">
        <w:rPr>
          <w:noProof/>
          <w:color w:val="4472C4" w:themeColor="accent1"/>
          <w:sz w:val="20"/>
          <w:szCs w:val="20"/>
        </w:rPr>
        <w:t>https://drive.google.com/file/d/1doVTLmO_p_5_5QdCns5YplGQI74k_KPH/view?usp=sharing</w:t>
      </w:r>
    </w:p>
    <w:p w14:paraId="003575D0" w14:textId="77777777" w:rsidR="00FA2AFF" w:rsidRDefault="00FA2AFF" w:rsidP="00666F2D">
      <w:pPr>
        <w:ind w:left="1080"/>
        <w:rPr>
          <w:noProof/>
        </w:rPr>
      </w:pPr>
    </w:p>
    <w:p w14:paraId="72B59ABA" w14:textId="1EB41CA5" w:rsidR="00FA2AFF" w:rsidRDefault="00FA2AFF" w:rsidP="007F3846">
      <w:pPr>
        <w:pStyle w:val="ListParagraph"/>
      </w:pPr>
    </w:p>
    <w:sectPr w:rsidR="00FA2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5725"/>
    <w:multiLevelType w:val="hybridMultilevel"/>
    <w:tmpl w:val="D78000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6C6A"/>
    <w:multiLevelType w:val="hybridMultilevel"/>
    <w:tmpl w:val="CAFEE886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90"/>
    <w:rsid w:val="00196BF0"/>
    <w:rsid w:val="004675C8"/>
    <w:rsid w:val="004E668E"/>
    <w:rsid w:val="00566FD2"/>
    <w:rsid w:val="00585681"/>
    <w:rsid w:val="005C0E7F"/>
    <w:rsid w:val="00666F2D"/>
    <w:rsid w:val="007F3846"/>
    <w:rsid w:val="00A05C36"/>
    <w:rsid w:val="00A754BF"/>
    <w:rsid w:val="00B5689A"/>
    <w:rsid w:val="00BD494E"/>
    <w:rsid w:val="00E91590"/>
    <w:rsid w:val="00F30D17"/>
    <w:rsid w:val="00FA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0E37"/>
  <w15:chartTrackingRefBased/>
  <w15:docId w15:val="{8376E134-F3F4-4013-A24C-97F0B682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2024-01-25T15:11:00Z</dcterms:created>
  <dcterms:modified xsi:type="dcterms:W3CDTF">2024-01-25T15:11:00Z</dcterms:modified>
</cp:coreProperties>
</file>